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6F" w:rsidRPr="00A4536F" w:rsidRDefault="00A4536F" w:rsidP="00A4536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4536F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:rsidR="00A4536F" w:rsidRPr="00A4536F" w:rsidRDefault="00CC36CA" w:rsidP="00A45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in;height:18pt" o:ole="">
            <v:imagedata r:id="rId5" o:title=""/>
          </v:shape>
          <w:control r:id="rId6" w:name="DefaultOcxName" w:shapeid="_x0000_i1066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9" type="#_x0000_t75" style="width:1in;height:18pt" o:ole="">
            <v:imagedata r:id="rId7" o:title=""/>
          </v:shape>
          <w:control r:id="rId8" w:name="DefaultOcxName1" w:shapeid="_x0000_i1069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2" type="#_x0000_t75" style="width:1in;height:18pt" o:ole="">
            <v:imagedata r:id="rId7" o:title=""/>
          </v:shape>
          <w:control r:id="rId9" w:name="DefaultOcxName2" w:shapeid="_x0000_i1072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5" type="#_x0000_t75" style="width:1in;height:18pt" o:ole="">
            <v:imagedata r:id="rId10" o:title=""/>
          </v:shape>
          <w:control r:id="rId11" w:name="DefaultOcxName3" w:shapeid="_x0000_i1075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8" type="#_x0000_t75" style="width:1in;height:18pt" o:ole="">
            <v:imagedata r:id="rId12" o:title=""/>
          </v:shape>
          <w:control r:id="rId13" w:name="DefaultOcxName4" w:shapeid="_x0000_i1078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1" type="#_x0000_t75" style="width:1in;height:18pt" o:ole="">
            <v:imagedata r:id="rId7" o:title=""/>
          </v:shape>
          <w:control r:id="rId14" w:name="DefaultOcxName5" w:shapeid="_x0000_i1081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4" type="#_x0000_t75" style="width:1in;height:18pt" o:ole="">
            <v:imagedata r:id="rId7" o:title=""/>
          </v:shape>
          <w:control r:id="rId15" w:name="DefaultOcxName6" w:shapeid="_x0000_i1084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7" type="#_x0000_t75" style="width:1in;height:18pt" o:ole="">
            <v:imagedata r:id="rId16" o:title=""/>
          </v:shape>
          <w:control r:id="rId17" w:name="DefaultOcxName7" w:shapeid="_x0000_i1087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0" type="#_x0000_t75" style="width:1in;height:18pt" o:ole="">
            <v:imagedata r:id="rId7" o:title=""/>
          </v:shape>
          <w:control r:id="rId18" w:name="DefaultOcxName8" w:shapeid="_x0000_i1090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3" type="#_x0000_t75" style="width:1in;height:18pt" o:ole="">
            <v:imagedata r:id="rId7" o:title=""/>
          </v:shape>
          <w:control r:id="rId19" w:name="DefaultOcxName9" w:shapeid="_x0000_i1093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6" type="#_x0000_t75" style="width:1in;height:18pt" o:ole="">
            <v:imagedata r:id="rId20" o:title=""/>
          </v:shape>
          <w:control r:id="rId21" w:name="DefaultOcxName10" w:shapeid="_x0000_i1096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1in;height:18pt" o:ole="">
            <v:imagedata r:id="rId7" o:title=""/>
          </v:shape>
          <w:control r:id="rId22" w:name="DefaultOcxName11" w:shapeid="_x0000_i1099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1in;height:18pt" o:ole="">
            <v:imagedata r:id="rId7" o:title=""/>
          </v:shape>
          <w:control r:id="rId23" w:name="DefaultOcxName12" w:shapeid="_x0000_i1102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1in;height:18pt" o:ole="">
            <v:imagedata r:id="rId24" o:title=""/>
          </v:shape>
          <w:control r:id="rId25" w:name="DefaultOcxName13" w:shapeid="_x0000_i1105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1in;height:18pt" o:ole="">
            <v:imagedata r:id="rId7" o:title=""/>
          </v:shape>
          <w:control r:id="rId26" w:name="DefaultOcxName14" w:shapeid="_x0000_i1108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1" type="#_x0000_t75" style="width:1in;height:18pt" o:ole="">
            <v:imagedata r:id="rId7" o:title=""/>
          </v:shape>
          <w:control r:id="rId27" w:name="DefaultOcxName15" w:shapeid="_x0000_i1111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4" type="#_x0000_t75" style="width:1in;height:18pt" o:ole="">
            <v:imagedata r:id="rId7" o:title=""/>
          </v:shape>
          <w:control r:id="rId28" w:name="DefaultOcxName16" w:shapeid="_x0000_i1114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7" type="#_x0000_t75" style="width:1in;height:18pt" o:ole="">
            <v:imagedata r:id="rId29" o:title=""/>
          </v:shape>
          <w:control r:id="rId30" w:name="DefaultOcxName17" w:shapeid="_x0000_i1117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0" type="#_x0000_t75" style="width:1in;height:18pt" o:ole="">
            <v:imagedata r:id="rId31" o:title=""/>
          </v:shape>
          <w:control r:id="rId32" w:name="DefaultOcxName18" w:shapeid="_x0000_i1120"/>
        </w:object>
      </w:r>
      <w:r w:rsidRPr="00A4536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3" type="#_x0000_t75" style="width:1in;height:18pt" o:ole="">
            <v:imagedata r:id="rId33" o:title=""/>
          </v:shape>
          <w:control r:id="rId34" w:name="DefaultOcxName19" w:shapeid="_x0000_i1123"/>
        </w:object>
      </w:r>
    </w:p>
    <w:tbl>
      <w:tblPr>
        <w:tblW w:w="5405" w:type="pct"/>
        <w:tblCellSpacing w:w="0" w:type="dxa"/>
        <w:tblInd w:w="-270" w:type="dxa"/>
        <w:tblCellMar>
          <w:left w:w="0" w:type="dxa"/>
          <w:right w:w="0" w:type="dxa"/>
        </w:tblCellMar>
        <w:tblLook w:val="04A0"/>
      </w:tblPr>
      <w:tblGrid>
        <w:gridCol w:w="10799"/>
      </w:tblGrid>
      <w:tr w:rsidR="00A4536F" w:rsidRPr="00026461" w:rsidTr="0002646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99"/>
            </w:tblGrid>
            <w:tr w:rsidR="00A4536F" w:rsidRPr="0002646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779"/>
                    <w:gridCol w:w="5101"/>
                    <w:gridCol w:w="450"/>
                    <w:gridCol w:w="4469"/>
                  </w:tblGrid>
                  <w:tr w:rsidR="00A4536F" w:rsidRPr="00A4536F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vAlign w:val="center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376" w:type="pct"/>
                        <w:vAlign w:val="center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ESPAÑOL</w:t>
                        </w:r>
                      </w:p>
                    </w:tc>
                    <w:tc>
                      <w:tcPr>
                        <w:tcW w:w="166" w:type="pct"/>
                        <w:vAlign w:val="center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083" w:type="pct"/>
                        <w:vAlign w:val="center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ORTUGUES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Preguntas que se sugieren para formular a la familia anfitriona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Sugestões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perguntas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fazer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à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família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anfitriã</w:t>
                        </w:r>
                        <w:proofErr w:type="spellEnd"/>
                      </w:p>
                    </w:tc>
                  </w:tr>
                  <w:tr w:rsidR="00A4536F" w:rsidRPr="00A4536F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En general, plantéales las preguntas que consideras más importantes durante la primera noche en el hogar anfitrión y las restantes durante los días subsiguientes. Recuerda que, ante la duda, siempre es mejor preguntar. Sé sincero con tu familia anfitriona y tu consejero rotario. </w:t>
                        </w: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comunicación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fundamental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intercambio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geral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faça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perguntas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importantes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primeira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noite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deixando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demais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outro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.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Lembre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-se de pedir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esclarecimentos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sempre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que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estiver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dúvida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de ser honesto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com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família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anfitriã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conselheiro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rotariano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. </w:t>
                        </w: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Boa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comunicação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é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essencial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um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intercâmbio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bem-sucedido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4536F" w:rsidRPr="00A4536F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Cómo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llamarles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Como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chamá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-los?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tareas del hogar desean que cumpla además de hacer mi cama todos los días, mantener siempre ordenada mi habitación y limpiar el baño cada vez que lo utilice?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O que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fazer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casa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além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arrumar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minha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cama todos os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dias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manter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quarto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ordem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limpar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sempre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banheiro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depois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usá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-lo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 es el procedimiento para el lavado de ropa?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Como é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procedimento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com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roupa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lavar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debo guardar la ropa sucia mientras tanto?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Onde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colocar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roupas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até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serem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lavadas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¿Debo lavar mi propia ropa, incluida la ropa interior?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Eu </w:t>
                        </w:r>
                        <w:proofErr w:type="spellStart"/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mesmo</w:t>
                        </w:r>
                        <w:proofErr w:type="spellEnd"/>
                        <w:proofErr w:type="gram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lavar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minha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roupa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inclusive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roupas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baixo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plancharme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ropa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passar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minha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própria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roupa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usar la plancha y la lavadora en cualquier momento?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usar o ferro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passar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a máquina de lavar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roupas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qualquer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hora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les resulta conveniente que utilice la ducha/el baño?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Qual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horário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conveniente para tomar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banho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manhã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à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noite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puedo guardar mis artículos de tocador?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Onde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deixar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artigos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higiene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pessoal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usar los productos de tocador de la familia (pasta de dientes, jabón, etc.)?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utilizar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seu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sabonete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pasta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dentes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se sirven las comidas?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que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horário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servidas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refeições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¿En qué tareas puedo ayudar a la hora de comer? (ayudar a preparar la comida, poner la mesa, despejar la mesa, ayudar a lavar los platos, guardar los platos, tirar la basura, etc.)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O que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fazer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ajudar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refeições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(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pôr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mesa, tirar da mesa,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ajudar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lavar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louça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guardar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louça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esvaziar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lixo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)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servirme yo mismo comida y bebida o debo esperar a que me lo ofrezcan?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me servir de comida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bebida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perguntar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antes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¿Qué sectores de la casa son estrictamente </w:t>
                        </w: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lastRenderedPageBreak/>
                          <w:t>privados? (dormitorio de los padres, estudio/oficina.)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14.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Que áreas da casa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privativas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15.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colocar fotos/carteles en mi habitación?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colocar fotos 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pôsteres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no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quarto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arreglar la habitación a mi gusto?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alterar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posição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dos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móveis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no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quarto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seguir en cuanto al consumo de tabaco y bebidas alcohólicas?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regras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com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relação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cigarro e bebidas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alcoólicas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puedo guardar las maletas?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Onde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guardar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minha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mala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debo levantarme los días de semana? ¿Y los fines de semana?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horas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me levantar durante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semana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nos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finais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semana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debo acostarme? (Durante la semana y los fines de semana.)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horas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ir para a cama durante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semana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nos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finais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semana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A4536F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seguir en cuanto a salir por la noche y a qué hora debo regresar a casa? ¿Se pueden hacer excepciones si lo pregunto con suficiente antelación?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regras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quanto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sair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à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noite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hora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retornar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Vocês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poderão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abrir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exceções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perguntar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com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antecedência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A4536F" w:rsidRPr="00A4536F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invitar a amigos a pasar la noche conmigo? ¿Y a visitarme en horas del día?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convidar amigos para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passarem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noite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? </w:t>
                        </w: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durante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normas debo seguir en cuanto al uso del teléfono? ¿Debo pedir permiso antes de utilizarlo?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regras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o uso do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telefone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?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perguntar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antes de usar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Pueden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llamarme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amigos?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amigos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podem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me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telefonar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llamar a mis amigos?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telefonar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amigos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hacer llamadas de larga distancia?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fazer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ligações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longa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distância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(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internacionais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interurbanas)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¿De qué forma podría llevar cuenta del importe de mis llamadas telefónicas? ¿Tienen SKYPE? ¿Qué normas se siguen para el uso de SKYPE? 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Como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fazer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o controle do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custo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dos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telefonemas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Vocês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têm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SKYPE?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regras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seu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uso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 es el procedimiento para enviar cartas? ¿Qué dirección debo utilizar para recibir correspondencia?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Qual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procedimento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enviar cartas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Que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endereço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utilizar para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receber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cartas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¿Les molestan hábitos como mascar chicle, sentarse a la mesa con el sombrero puesto o escuchar música de rock a todo volumen?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Vocês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gostam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algum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hábito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particular, como mascar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chicletes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usar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boné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à mesa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ouvir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música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muito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alta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¿Hay algo en especial que pueda molestar a mis hermanos anfitriones?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irmãos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irmãs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anfitriãs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gostam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alguma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coisa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particular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¿Cuáles son sus fechas de cumpleaños?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Quando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é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aniversário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dos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membros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desta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família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medio de transporte debo utilizar? (Automóvil, autobús, bicicleta, caminar, etc.)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Como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poderei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me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locomover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(carro,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ônibus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bicicleta,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pé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, etc.)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utilizar el equipo de sonido, el televisor o la computadora en cualquier momento?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Posso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usar 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aparelho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som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televisão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computador, etc., 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qualquer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hora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¿Existen limitaciones al uso de la computadora y el acceso a Internet?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Há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restrições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relativas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uso do computador e da Internet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cumplir en cuanto a la asistencia a la iglesia?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são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regras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quanto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a ir à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igreja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¿Es necesario que llame a mis anfitriones si voy a tardar más de 10 minutos, 20 minutos, o media hora con respecto a mi hora prevista de llegada?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telefonar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para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avisá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-los se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for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chegar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10, 20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30 minutos atrasado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Cuando salga con toda la familia, ¿debo pagar mis propias entradas, comidas, etc.?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Quando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sairmos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juntos,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pagar por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ingressos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refeições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, etc.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arreglos debo hacer para almorzar en la institución educativa?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Que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providências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tomar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quanto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almoço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escola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¿Sufraga el club rotario mis gastos de transporte escolar?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O Rotary pagará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meus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custos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transporte à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escola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¿Debo asistir a reuniones de Rotary? Si es así, ¿cómo puedo llegar hasta el lugar de la reunión?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freqüentar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reuniões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do Rotary Club? </w:t>
                        </w: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Caso afirmativo, como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chegarei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lá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otras tareas puedo hacer en la casa? ¿Cortar el césped, ayudar a limpiar, cuidar niños?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O que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fazer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casa: aparar a grama, auxiliar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limpeza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cuidar das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crianças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¿Podrían indicarme cómo debo comportarme con el personal de servicio de la casa? </w:t>
                        </w: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cuando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corresponda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Como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devo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me comportar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com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os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empregados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(se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aplicável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)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4536F" w:rsidRPr="00026461" w:rsidTr="00026461">
                    <w:trPr>
                      <w:tblCellSpacing w:w="0" w:type="dxa"/>
                    </w:trPr>
                    <w:tc>
                      <w:tcPr>
                        <w:tcW w:w="375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237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¿Hay algún otro asunto que quisieran comunicarme?</w:t>
                        </w:r>
                      </w:p>
                    </w:tc>
                    <w:tc>
                      <w:tcPr>
                        <w:tcW w:w="166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2083" w:type="pct"/>
                        <w:hideMark/>
                      </w:tcPr>
                      <w:p w:rsidR="00A4536F" w:rsidRPr="00A4536F" w:rsidRDefault="00A4536F" w:rsidP="00A45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Existe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mais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alguma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coisa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que </w:t>
                        </w:r>
                        <w:proofErr w:type="spell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gostariam</w:t>
                        </w:r>
                        <w:proofErr w:type="spellEnd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me informar</w:t>
                        </w:r>
                        <w:proofErr w:type="gramStart"/>
                        <w:r w:rsidRPr="00A45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</w:tbl>
                <w:p w:rsidR="00A4536F" w:rsidRPr="00A4536F" w:rsidRDefault="00A4536F" w:rsidP="00A45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:rsidR="00A4536F" w:rsidRPr="00A4536F" w:rsidRDefault="00A4536F" w:rsidP="00A45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41511F" w:rsidRPr="00A4536F" w:rsidRDefault="0041511F" w:rsidP="00A4536F">
      <w:pPr>
        <w:rPr>
          <w:lang w:val="es-ES"/>
        </w:rPr>
      </w:pPr>
    </w:p>
    <w:sectPr w:rsidR="0041511F" w:rsidRPr="00A4536F" w:rsidSect="00026461">
      <w:pgSz w:w="12240" w:h="15840"/>
      <w:pgMar w:top="81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020F"/>
    <w:multiLevelType w:val="multilevel"/>
    <w:tmpl w:val="31A2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276E7"/>
    <w:multiLevelType w:val="multilevel"/>
    <w:tmpl w:val="B088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B60EA"/>
    <w:multiLevelType w:val="multilevel"/>
    <w:tmpl w:val="7E30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3651C"/>
    <w:multiLevelType w:val="multilevel"/>
    <w:tmpl w:val="50E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4540E"/>
    <w:multiLevelType w:val="multilevel"/>
    <w:tmpl w:val="CB78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C35E7"/>
    <w:multiLevelType w:val="multilevel"/>
    <w:tmpl w:val="5C2C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36F"/>
    <w:rsid w:val="00026461"/>
    <w:rsid w:val="0041511F"/>
    <w:rsid w:val="00A4536F"/>
    <w:rsid w:val="00CC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6F"/>
  </w:style>
  <w:style w:type="paragraph" w:styleId="Ttulo1">
    <w:name w:val="heading 1"/>
    <w:basedOn w:val="Normal"/>
    <w:link w:val="Ttulo1Car"/>
    <w:uiPriority w:val="9"/>
    <w:qFormat/>
    <w:rsid w:val="00A45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A45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3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453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453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4536F"/>
    <w:rPr>
      <w:rFonts w:ascii="Arial" w:eastAsia="Times New Roman" w:hAnsi="Arial" w:cs="Arial"/>
      <w:vanish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4536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4536F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453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4536F"/>
    <w:rPr>
      <w:rFonts w:ascii="Arial" w:eastAsia="Times New Roman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3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0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1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5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3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58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3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7.wmf"/><Relationship Id="rId32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31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1199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cp:lastPrinted>2011-05-19T01:07:00Z</cp:lastPrinted>
  <dcterms:created xsi:type="dcterms:W3CDTF">2010-01-16T06:59:00Z</dcterms:created>
  <dcterms:modified xsi:type="dcterms:W3CDTF">2011-05-19T01:09:00Z</dcterms:modified>
</cp:coreProperties>
</file>